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A2" w:rsidRDefault="00791CA2" w:rsidP="00791CA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16</w:t>
      </w:r>
    </w:p>
    <w:p w:rsidR="00791CA2" w:rsidRDefault="00791CA2" w:rsidP="00791CA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791CA2" w:rsidRDefault="00791CA2" w:rsidP="00791CA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11.09.2023 № 294 а</w:t>
      </w:r>
    </w:p>
    <w:p w:rsidR="00791CA2" w:rsidRDefault="00791CA2" w:rsidP="00791CA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791CA2" w:rsidRDefault="00791CA2" w:rsidP="00791CA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B92D00" w:rsidRDefault="00B92D00" w:rsidP="00B92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B92D00" w:rsidRDefault="00B92D00" w:rsidP="00B92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организации и</w:t>
      </w:r>
      <w:r w:rsidRPr="006570E6">
        <w:rPr>
          <w:rFonts w:ascii="Times New Roman" w:hAnsi="Times New Roman" w:cs="Times New Roman"/>
          <w:b/>
          <w:sz w:val="24"/>
          <w:szCs w:val="24"/>
        </w:rPr>
        <w:t xml:space="preserve"> проведению </w:t>
      </w:r>
      <w:r>
        <w:rPr>
          <w:rFonts w:ascii="Times New Roman" w:hAnsi="Times New Roman" w:cs="Times New Roman"/>
          <w:b/>
          <w:sz w:val="24"/>
          <w:szCs w:val="24"/>
        </w:rPr>
        <w:t>школьного этапа в</w:t>
      </w:r>
      <w:r w:rsidRPr="006570E6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  <w:r w:rsidR="005979D3">
        <w:rPr>
          <w:rFonts w:ascii="Times New Roman" w:hAnsi="Times New Roman" w:cs="Times New Roman"/>
          <w:b/>
          <w:sz w:val="24"/>
          <w:szCs w:val="24"/>
        </w:rPr>
        <w:t xml:space="preserve"> по экологии в 2023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5979D3">
        <w:rPr>
          <w:rFonts w:ascii="Times New Roman" w:hAnsi="Times New Roman" w:cs="Times New Roman"/>
          <w:b/>
          <w:sz w:val="24"/>
          <w:szCs w:val="24"/>
        </w:rPr>
        <w:t>2024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 </w:t>
      </w:r>
      <w:r w:rsidRPr="006570E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92D00" w:rsidRDefault="00B92D00" w:rsidP="00B92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D00" w:rsidRDefault="00510501" w:rsidP="00B92D00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92D00" w:rsidRPr="006570E6">
        <w:rPr>
          <w:rFonts w:ascii="Times New Roman" w:hAnsi="Times New Roman"/>
          <w:b/>
          <w:sz w:val="24"/>
          <w:szCs w:val="24"/>
        </w:rPr>
        <w:t>1. Общие положения.</w:t>
      </w:r>
    </w:p>
    <w:p w:rsidR="00B92D00" w:rsidRPr="00E4435E" w:rsidRDefault="00B92D00" w:rsidP="00B92D0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 xml:space="preserve"> Школьный</w:t>
      </w:r>
      <w:r w:rsidRPr="00E443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35E">
        <w:rPr>
          <w:rFonts w:ascii="Times New Roman" w:hAnsi="Times New Roman" w:cs="Times New Roman"/>
          <w:sz w:val="24"/>
          <w:szCs w:val="24"/>
        </w:rPr>
        <w:t xml:space="preserve">этап Всероссийской олимпиады школьников по </w:t>
      </w:r>
      <w:r w:rsidR="00840DA9" w:rsidRPr="00E4435E">
        <w:rPr>
          <w:rFonts w:ascii="Times New Roman" w:hAnsi="Times New Roman" w:cs="Times New Roman"/>
          <w:sz w:val="24"/>
          <w:szCs w:val="24"/>
        </w:rPr>
        <w:t>экологии</w:t>
      </w:r>
      <w:r w:rsidRPr="00E4435E">
        <w:rPr>
          <w:rFonts w:ascii="Times New Roman" w:hAnsi="Times New Roman" w:cs="Times New Roman"/>
          <w:sz w:val="24"/>
          <w:szCs w:val="24"/>
        </w:rPr>
        <w:t xml:space="preserve"> (далее – Олимпиада)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отбора учащихся для участия в муниципальном этапе Олимпиады. </w:t>
      </w:r>
    </w:p>
    <w:p w:rsidR="00B92D00" w:rsidRPr="00E4435E" w:rsidRDefault="00B92D00" w:rsidP="00B92D0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Основными задачами Олимпиады яв</w:t>
      </w:r>
      <w:r w:rsidR="00840DA9" w:rsidRPr="00E4435E">
        <w:rPr>
          <w:rFonts w:ascii="Times New Roman" w:hAnsi="Times New Roman" w:cs="Times New Roman"/>
          <w:sz w:val="24"/>
          <w:szCs w:val="24"/>
        </w:rPr>
        <w:t>ляются: пропаганда экологической науки и экологического</w:t>
      </w:r>
      <w:r w:rsidRPr="00E4435E">
        <w:rPr>
          <w:rFonts w:ascii="Times New Roman" w:hAnsi="Times New Roman" w:cs="Times New Roman"/>
          <w:sz w:val="24"/>
          <w:szCs w:val="24"/>
        </w:rPr>
        <w:t xml:space="preserve"> образования; поддержание единства образовательного пространства; выявление и развитие у обучающихся творческих способностей и интереса к научно-исследовательской</w:t>
      </w:r>
      <w:r w:rsidR="00840DA9" w:rsidRPr="00E4435E">
        <w:rPr>
          <w:rFonts w:ascii="Times New Roman" w:hAnsi="Times New Roman" w:cs="Times New Roman"/>
          <w:sz w:val="24"/>
          <w:szCs w:val="24"/>
        </w:rPr>
        <w:t xml:space="preserve"> деятельности в области экологии</w:t>
      </w:r>
      <w:r w:rsidRPr="00E4435E">
        <w:rPr>
          <w:rFonts w:ascii="Times New Roman" w:hAnsi="Times New Roman" w:cs="Times New Roman"/>
          <w:sz w:val="24"/>
          <w:szCs w:val="24"/>
        </w:rPr>
        <w:t>; создание необходимых условий для выявления и сопровождения одаренных</w:t>
      </w:r>
      <w:r w:rsidR="00840DA9" w:rsidRPr="00E4435E">
        <w:rPr>
          <w:rFonts w:ascii="Times New Roman" w:hAnsi="Times New Roman" w:cs="Times New Roman"/>
          <w:sz w:val="24"/>
          <w:szCs w:val="24"/>
        </w:rPr>
        <w:t xml:space="preserve"> детей, увлеченных экологической</w:t>
      </w:r>
      <w:r w:rsidRPr="00E4435E">
        <w:rPr>
          <w:rFonts w:ascii="Times New Roman" w:hAnsi="Times New Roman" w:cs="Times New Roman"/>
          <w:sz w:val="24"/>
          <w:szCs w:val="24"/>
        </w:rPr>
        <w:t xml:space="preserve"> наукой.</w:t>
      </w:r>
      <w:bookmarkStart w:id="0" w:name="_Toc264367274"/>
    </w:p>
    <w:p w:rsidR="00B92D00" w:rsidRPr="00E4435E" w:rsidRDefault="00B92D00" w:rsidP="00B92D0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sz w:val="24"/>
          <w:szCs w:val="24"/>
        </w:rPr>
        <w:t xml:space="preserve">Школьный этап </w:t>
      </w:r>
      <w:r w:rsidRPr="00E4435E">
        <w:rPr>
          <w:rFonts w:ascii="Times New Roman" w:hAnsi="Times New Roman"/>
          <w:sz w:val="24"/>
          <w:szCs w:val="24"/>
        </w:rPr>
        <w:t xml:space="preserve">всероссийской олимпиады  школьников </w:t>
      </w:r>
      <w:r w:rsidRPr="00E4435E">
        <w:rPr>
          <w:rFonts w:ascii="Times New Roman" w:eastAsia="Times New Roman" w:hAnsi="Times New Roman"/>
          <w:sz w:val="24"/>
          <w:szCs w:val="24"/>
        </w:rPr>
        <w:t xml:space="preserve">проводится согласно графику проведения, установленному приказом комитета по образованию администрации муниципального образования город Ефремов. </w:t>
      </w:r>
    </w:p>
    <w:p w:rsidR="00B92D00" w:rsidRPr="00E4435E" w:rsidRDefault="00B92D00" w:rsidP="00B92D0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sz w:val="24"/>
          <w:szCs w:val="24"/>
        </w:rPr>
        <w:t xml:space="preserve">Школьный этап Олимпиады проводится по олимпиадным заданиям, разработанным муниципальной предметно-методической комиссией, с учетом методических рекомендаций центральной предметно-методической комиссии Олимпиады. </w:t>
      </w:r>
    </w:p>
    <w:p w:rsidR="00B92D00" w:rsidRPr="00E4435E" w:rsidRDefault="00B92D00" w:rsidP="00B92D0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sz w:val="24"/>
          <w:szCs w:val="24"/>
        </w:rPr>
        <w:t>С целью недопущения рассекречивания заданий, Олимпиада проводится в единые для всех общеобразовательных учреждений сроки</w:t>
      </w:r>
      <w:r w:rsidRPr="00E4435E">
        <w:rPr>
          <w:rFonts w:ascii="Times New Roman" w:hAnsi="Times New Roman"/>
          <w:sz w:val="24"/>
          <w:szCs w:val="24"/>
        </w:rPr>
        <w:t>, установленные приказом комитета по образованию администрации муниципального образования город Ефремов</w:t>
      </w:r>
      <w:r w:rsidRPr="00E4435E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материалов ранее указанных сроков.</w:t>
      </w:r>
    </w:p>
    <w:p w:rsidR="00E4435E" w:rsidRPr="00E4435E" w:rsidRDefault="00B92D00" w:rsidP="00E4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В школьном этапе</w:t>
      </w:r>
      <w:r w:rsidR="007A234A" w:rsidRPr="00E4435E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5</w:t>
      </w:r>
      <w:r w:rsidRPr="00E4435E">
        <w:rPr>
          <w:rFonts w:ascii="Times New Roman" w:hAnsi="Times New Roman" w:cs="Times New Roman"/>
          <w:sz w:val="24"/>
          <w:szCs w:val="24"/>
        </w:rPr>
        <w:t>-11 классов, ж</w:t>
      </w:r>
      <w:r w:rsidR="00E4435E" w:rsidRPr="00E4435E">
        <w:rPr>
          <w:rFonts w:ascii="Times New Roman" w:hAnsi="Times New Roman" w:cs="Times New Roman"/>
          <w:sz w:val="24"/>
          <w:szCs w:val="24"/>
        </w:rPr>
        <w:t xml:space="preserve">елающие участвовать в Олимпиаде. </w:t>
      </w:r>
    </w:p>
    <w:p w:rsidR="00FC39FF" w:rsidRPr="00E4435E" w:rsidRDefault="00FC39FF" w:rsidP="00E44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Школьный этап Олимпиады проводится по заданиям, разработанным для 9-11 классов.</w:t>
      </w:r>
    </w:p>
    <w:p w:rsidR="00E4435E" w:rsidRPr="00E4435E" w:rsidRDefault="00B92D00" w:rsidP="00E4435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</w:t>
      </w:r>
      <w:r w:rsidR="00E44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35E" w:rsidRPr="00E4435E">
        <w:rPr>
          <w:rFonts w:ascii="Times New Roman" w:eastAsia="Times New Roman" w:hAnsi="Times New Roman" w:cs="Times New Roman"/>
          <w:sz w:val="24"/>
          <w:szCs w:val="24"/>
        </w:rPr>
        <w:t>(</w:t>
      </w:r>
      <w:r w:rsidR="00E4435E" w:rsidRPr="00E4435E">
        <w:rPr>
          <w:sz w:val="24"/>
          <w:szCs w:val="24"/>
        </w:rPr>
        <w:t xml:space="preserve"> ученики 5-8 класса выполняют задания за 9 класс и старше).</w:t>
      </w:r>
    </w:p>
    <w:p w:rsidR="00B92D00" w:rsidRPr="00E4435E" w:rsidRDefault="00E4435E" w:rsidP="00E44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35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92D00" w:rsidRPr="00E4435E"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840DA9" w:rsidRPr="00E4435E" w:rsidRDefault="00B92D00" w:rsidP="000C634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2. Нормативная </w:t>
      </w:r>
      <w:r w:rsidR="003E5503" w:rsidRPr="00E4435E">
        <w:rPr>
          <w:rFonts w:ascii="Times New Roman" w:eastAsia="Times New Roman" w:hAnsi="Times New Roman"/>
          <w:b/>
          <w:sz w:val="24"/>
          <w:szCs w:val="24"/>
        </w:rPr>
        <w:t>база</w:t>
      </w:r>
    </w:p>
    <w:p w:rsidR="00840DA9" w:rsidRPr="00E4435E" w:rsidRDefault="00840DA9" w:rsidP="00840D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>-</w:t>
      </w:r>
      <w:r w:rsidRPr="00E4435E">
        <w:rPr>
          <w:rFonts w:ascii="Times New Roman" w:eastAsia="Times New Roman" w:hAnsi="Times New Roman"/>
          <w:sz w:val="24"/>
          <w:szCs w:val="24"/>
        </w:rPr>
        <w:t xml:space="preserve"> приказ Министерства просвещения Российской Федерации от 27.11.2020 №</w:t>
      </w:r>
      <w:r w:rsidR="00B24D82" w:rsidRPr="00E4435E">
        <w:rPr>
          <w:rFonts w:ascii="Times New Roman" w:eastAsia="Times New Roman" w:hAnsi="Times New Roman"/>
          <w:sz w:val="24"/>
          <w:szCs w:val="24"/>
        </w:rPr>
        <w:t xml:space="preserve"> </w:t>
      </w:r>
      <w:r w:rsidRPr="00E4435E">
        <w:rPr>
          <w:rFonts w:ascii="Times New Roman" w:eastAsia="Times New Roman" w:hAnsi="Times New Roman"/>
          <w:sz w:val="24"/>
          <w:szCs w:val="24"/>
        </w:rPr>
        <w:t>678 «Об утверждении Порядка проведения всероссийской олимпиады школьников»;</w:t>
      </w:r>
    </w:p>
    <w:p w:rsidR="00840DA9" w:rsidRPr="00E4435E" w:rsidRDefault="00840DA9" w:rsidP="00840D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35E">
        <w:rPr>
          <w:rFonts w:ascii="Times New Roman" w:hAnsi="Times New Roman"/>
          <w:sz w:val="24"/>
          <w:szCs w:val="24"/>
        </w:rPr>
        <w:t>- приказ министерства образования Тульской области</w:t>
      </w:r>
      <w:r w:rsidR="00110883" w:rsidRPr="00E4435E">
        <w:rPr>
          <w:rFonts w:ascii="Times New Roman" w:hAnsi="Times New Roman"/>
          <w:sz w:val="24"/>
          <w:szCs w:val="24"/>
        </w:rPr>
        <w:t xml:space="preserve"> от 28.08.2023 №1605</w:t>
      </w:r>
      <w:r w:rsidRPr="00E4435E">
        <w:rPr>
          <w:rFonts w:ascii="Times New Roman" w:hAnsi="Times New Roman"/>
          <w:sz w:val="24"/>
          <w:szCs w:val="24"/>
        </w:rPr>
        <w:t xml:space="preserve"> «О подготовке и проведении школьного этапа всероссий</w:t>
      </w:r>
      <w:r w:rsidR="005979D3" w:rsidRPr="00E4435E">
        <w:rPr>
          <w:rFonts w:ascii="Times New Roman" w:hAnsi="Times New Roman"/>
          <w:sz w:val="24"/>
          <w:szCs w:val="24"/>
        </w:rPr>
        <w:t>ской олимпиады школьников в 2023-2024</w:t>
      </w:r>
      <w:r w:rsidRPr="00E4435E">
        <w:rPr>
          <w:rFonts w:ascii="Times New Roman" w:hAnsi="Times New Roman"/>
          <w:sz w:val="24"/>
          <w:szCs w:val="24"/>
        </w:rPr>
        <w:t xml:space="preserve"> учебном году»;</w:t>
      </w:r>
    </w:p>
    <w:p w:rsidR="00840DA9" w:rsidRPr="00E4435E" w:rsidRDefault="00840DA9" w:rsidP="00840DA9">
      <w:pPr>
        <w:pStyle w:val="a4"/>
        <w:rPr>
          <w:szCs w:val="24"/>
        </w:rPr>
      </w:pPr>
      <w:r w:rsidRPr="00E4435E">
        <w:rPr>
          <w:szCs w:val="24"/>
        </w:rPr>
        <w:t xml:space="preserve">- приказ комитета по образованию администрации муниципального образования город Ефремов от </w:t>
      </w:r>
      <w:r w:rsidR="00110883" w:rsidRPr="00E4435E">
        <w:rPr>
          <w:szCs w:val="24"/>
        </w:rPr>
        <w:t>01</w:t>
      </w:r>
      <w:r w:rsidR="005979D3" w:rsidRPr="00E4435E">
        <w:rPr>
          <w:szCs w:val="24"/>
        </w:rPr>
        <w:t>.09.2023</w:t>
      </w:r>
      <w:r w:rsidR="00715CF2" w:rsidRPr="00E4435E">
        <w:rPr>
          <w:szCs w:val="24"/>
        </w:rPr>
        <w:t xml:space="preserve"> №</w:t>
      </w:r>
      <w:r w:rsidR="003D0D78" w:rsidRPr="00E4435E">
        <w:rPr>
          <w:szCs w:val="24"/>
        </w:rPr>
        <w:t xml:space="preserve"> </w:t>
      </w:r>
      <w:r w:rsidR="00110883" w:rsidRPr="00E4435E">
        <w:rPr>
          <w:szCs w:val="24"/>
        </w:rPr>
        <w:t>288</w:t>
      </w:r>
      <w:r w:rsidRPr="00E4435E">
        <w:rPr>
          <w:szCs w:val="24"/>
        </w:rPr>
        <w:t xml:space="preserve"> «О подготовке и проведении школьного этапа Всероссийской олимпиады школь</w:t>
      </w:r>
      <w:r w:rsidR="005979D3" w:rsidRPr="00E4435E">
        <w:rPr>
          <w:szCs w:val="24"/>
        </w:rPr>
        <w:t>ников в 2023-2024</w:t>
      </w:r>
      <w:r w:rsidRPr="00E4435E">
        <w:rPr>
          <w:szCs w:val="24"/>
        </w:rPr>
        <w:t xml:space="preserve"> учебном году»;</w:t>
      </w:r>
    </w:p>
    <w:p w:rsidR="00840DA9" w:rsidRPr="00E4435E" w:rsidRDefault="00840DA9" w:rsidP="00840DA9">
      <w:pPr>
        <w:pStyle w:val="a4"/>
        <w:rPr>
          <w:szCs w:val="24"/>
        </w:rPr>
      </w:pPr>
      <w:r w:rsidRPr="00E4435E">
        <w:rPr>
          <w:szCs w:val="24"/>
        </w:rPr>
        <w:lastRenderedPageBreak/>
        <w:t xml:space="preserve">- методические рекомендации по проведению школьного и муниципального этапов всероссийской олимпиады школьников </w:t>
      </w:r>
      <w:r w:rsidR="005979D3" w:rsidRPr="00E4435E">
        <w:rPr>
          <w:szCs w:val="24"/>
        </w:rPr>
        <w:t>по экологии в 2023-2024</w:t>
      </w:r>
      <w:r w:rsidRPr="00E4435E">
        <w:rPr>
          <w:szCs w:val="24"/>
        </w:rPr>
        <w:t xml:space="preserve"> учебном году (утверждены  на заседании центральной предметно-методической комиссии всероссийс</w:t>
      </w:r>
      <w:r w:rsidR="005979D3" w:rsidRPr="00E4435E">
        <w:rPr>
          <w:szCs w:val="24"/>
        </w:rPr>
        <w:t>кой олимпиады школьников по эк</w:t>
      </w:r>
      <w:r w:rsidRPr="00E4435E">
        <w:rPr>
          <w:szCs w:val="24"/>
        </w:rPr>
        <w:t>ологии (Проток</w:t>
      </w:r>
      <w:r w:rsidR="00110883" w:rsidRPr="00E4435E">
        <w:rPr>
          <w:szCs w:val="24"/>
        </w:rPr>
        <w:t>ол №1 от 01.06</w:t>
      </w:r>
      <w:r w:rsidR="005979D3" w:rsidRPr="00E4435E">
        <w:rPr>
          <w:szCs w:val="24"/>
        </w:rPr>
        <w:t>.2023</w:t>
      </w:r>
      <w:r w:rsidRPr="00E4435E">
        <w:rPr>
          <w:szCs w:val="24"/>
        </w:rPr>
        <w:t>).</w:t>
      </w:r>
    </w:p>
    <w:p w:rsidR="00B92D00" w:rsidRPr="00E4435E" w:rsidRDefault="00B92D00" w:rsidP="00B92D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B92D00" w:rsidRPr="00E4435E" w:rsidRDefault="00A35342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B92D00" w:rsidRPr="00E4435E">
        <w:rPr>
          <w:rFonts w:ascii="Times New Roman" w:eastAsia="Times New Roman" w:hAnsi="Times New Roman"/>
          <w:b/>
          <w:sz w:val="24"/>
          <w:szCs w:val="24"/>
        </w:rPr>
        <w:t xml:space="preserve">3. Форма проведения. </w:t>
      </w:r>
    </w:p>
    <w:p w:rsidR="00B92D00" w:rsidRPr="00E4435E" w:rsidRDefault="00B10CED" w:rsidP="00E443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sz w:val="24"/>
          <w:szCs w:val="24"/>
        </w:rPr>
        <w:t xml:space="preserve">Школьный этап олимпиады состоит из одного тура индивидуальных состязаний участников. </w:t>
      </w:r>
      <w:r w:rsidR="00B92D00" w:rsidRPr="00E4435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92D00" w:rsidRPr="00E4435E" w:rsidRDefault="00095F49" w:rsidP="00B10C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10CED" w:rsidRPr="00E4435E">
        <w:rPr>
          <w:sz w:val="24"/>
          <w:szCs w:val="24"/>
        </w:rPr>
        <w:t xml:space="preserve">Длительность тура для всех возрастных категорий (5-11 класс) составляет </w:t>
      </w:r>
      <w:r w:rsidR="00B10CED" w:rsidRPr="00E4435E">
        <w:rPr>
          <w:b/>
          <w:bCs/>
          <w:sz w:val="24"/>
          <w:szCs w:val="24"/>
        </w:rPr>
        <w:t xml:space="preserve">один </w:t>
      </w:r>
      <w:r w:rsidR="00B10CED" w:rsidRPr="00E4435E">
        <w:rPr>
          <w:sz w:val="24"/>
          <w:szCs w:val="24"/>
        </w:rPr>
        <w:t xml:space="preserve">академический час (45 минут). </w:t>
      </w: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2D00" w:rsidRPr="00E4435E" w:rsidRDefault="006D2B11" w:rsidP="006D2B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35342" w:rsidRPr="00E443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92D00" w:rsidRPr="00E4435E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B92D00" w:rsidRPr="00E4435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B92D00" w:rsidRPr="00E4435E" w:rsidRDefault="00B92D00" w:rsidP="000C63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Дата проведения: </w:t>
      </w:r>
      <w:r w:rsidR="006D2B11" w:rsidRPr="00E4435E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E4435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979D3" w:rsidRPr="00E4435E">
        <w:rPr>
          <w:rFonts w:ascii="Times New Roman" w:eastAsia="Times New Roman" w:hAnsi="Times New Roman" w:cs="Times New Roman"/>
          <w:sz w:val="24"/>
          <w:szCs w:val="24"/>
        </w:rPr>
        <w:t>09.2023</w:t>
      </w:r>
      <w:r w:rsidR="00D95F3A" w:rsidRPr="00E4435E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B92D00" w:rsidRPr="00E4435E" w:rsidRDefault="00B92D00" w:rsidP="000C63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>Начало олимпиады в 10-00.</w:t>
      </w: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2D00" w:rsidRPr="00E4435E" w:rsidRDefault="00B92D00" w:rsidP="000C634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5. Материально-техническое обеспечение </w:t>
      </w:r>
    </w:p>
    <w:p w:rsidR="00B92D00" w:rsidRPr="00E4435E" w:rsidRDefault="00B92D00" w:rsidP="00B92D0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rFonts w:ascii="Times New Roman" w:eastAsia="Times New Roman" w:hAnsi="Times New Roman"/>
          <w:sz w:val="24"/>
          <w:szCs w:val="24"/>
        </w:rPr>
        <w:t xml:space="preserve">Для проведения школьного этапа Олимпиады необходимы аудитории (школьные классы), в которых можно было бы разместить ожидаемое количество участников. Для каждой параллели готовятся отдельные аудитории (классы). </w:t>
      </w: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rFonts w:ascii="Times New Roman" w:eastAsia="Times New Roman" w:hAnsi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Кроме того, должен быть организован пункт первой медицинской помощи. </w:t>
      </w: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>Для работы жюри необходимо подготовить помещение, оснащенное техническими средствами и канцелярскими принадлежностями.</w:t>
      </w:r>
      <w:bookmarkStart w:id="1" w:name="_Toc264367277"/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435E">
        <w:rPr>
          <w:rFonts w:ascii="Times New Roman" w:hAnsi="Times New Roman" w:cs="Times New Roman"/>
          <w:sz w:val="24"/>
          <w:szCs w:val="24"/>
        </w:rPr>
        <w:t>Для тиражирования материалов необходима компьютерная техника, множительная</w:t>
      </w:r>
      <w:r w:rsidRPr="00E44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52D" w:rsidRPr="00E4435E">
        <w:rPr>
          <w:rFonts w:ascii="Times New Roman" w:hAnsi="Times New Roman" w:cs="Times New Roman"/>
          <w:sz w:val="24"/>
          <w:szCs w:val="24"/>
        </w:rPr>
        <w:t>техника</w:t>
      </w:r>
      <w:r w:rsidRPr="00E4435E">
        <w:rPr>
          <w:rFonts w:ascii="Times New Roman" w:hAnsi="Times New Roman" w:cs="Times New Roman"/>
          <w:sz w:val="24"/>
          <w:szCs w:val="24"/>
        </w:rPr>
        <w:t xml:space="preserve"> и расходные материалы.</w:t>
      </w:r>
      <w:bookmarkEnd w:id="1"/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 xml:space="preserve">Для каждого участника Олимпиады должно быть предоставлено отдельное рабочее место, оборудованное в соответствии с требованиями к проведению. Все рабочие места участников Олимпиады должны обеспечивать участникам равные условия и соответствовать действующим на момент проведения Олимпиады санитарно-эпидемиологическим правилам и нормам. </w:t>
      </w:r>
    </w:p>
    <w:p w:rsidR="000B5B49" w:rsidRPr="00E4435E" w:rsidRDefault="00B92D00" w:rsidP="00B92D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Каждый участник получает комплект заданий и лист (матрицу) ответов. После завершения работы комплект заданий участник может забрать, а лист ответа должен быть сдан для проверки. Также рекомендуется предоставить участникам Олимпиады черновик (1 лист формата А4).</w:t>
      </w:r>
    </w:p>
    <w:p w:rsidR="00494C82" w:rsidRPr="00E4435E" w:rsidRDefault="000B5B49" w:rsidP="000B5B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sz w:val="24"/>
          <w:szCs w:val="24"/>
        </w:rPr>
        <w:t xml:space="preserve"> </w:t>
      </w:r>
      <w:r w:rsidRPr="00E4435E">
        <w:rPr>
          <w:rFonts w:ascii="Times New Roman" w:hAnsi="Times New Roman" w:cs="Times New Roman"/>
          <w:sz w:val="24"/>
          <w:szCs w:val="24"/>
        </w:rPr>
        <w:t>Во время работы над заданиями участник школьного этапа олимпиады имеет п</w:t>
      </w:r>
      <w:r w:rsidR="00494C82" w:rsidRPr="00E4435E">
        <w:rPr>
          <w:rFonts w:ascii="Times New Roman" w:hAnsi="Times New Roman" w:cs="Times New Roman"/>
          <w:sz w:val="24"/>
          <w:szCs w:val="24"/>
        </w:rPr>
        <w:t>раво:</w:t>
      </w:r>
    </w:p>
    <w:p w:rsidR="000B5B49" w:rsidRPr="00E4435E" w:rsidRDefault="00494C82" w:rsidP="00494C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 xml:space="preserve"> -</w:t>
      </w:r>
      <w:r w:rsidR="000B5B49" w:rsidRPr="00E4435E">
        <w:rPr>
          <w:rFonts w:ascii="Times New Roman" w:hAnsi="Times New Roman" w:cs="Times New Roman"/>
          <w:sz w:val="24"/>
          <w:szCs w:val="24"/>
        </w:rPr>
        <w:t xml:space="preserve"> пользоваться шариковой ручкой, имеющей синий цвет пасты;</w:t>
      </w:r>
    </w:p>
    <w:p w:rsidR="000B5B49" w:rsidRPr="00E4435E" w:rsidRDefault="00494C82" w:rsidP="000B5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 xml:space="preserve"> -</w:t>
      </w:r>
      <w:r w:rsidR="000B5B49" w:rsidRPr="00E4435E">
        <w:rPr>
          <w:rFonts w:ascii="Times New Roman" w:hAnsi="Times New Roman" w:cs="Times New Roman"/>
          <w:sz w:val="24"/>
          <w:szCs w:val="24"/>
        </w:rPr>
        <w:t xml:space="preserve">временно покидать аудиторию, оставляя у представителя организатора, осуществляющего деятельность в аудитории, свою работу. </w:t>
      </w:r>
    </w:p>
    <w:p w:rsidR="00494C82" w:rsidRPr="00E4435E" w:rsidRDefault="000B5B49" w:rsidP="00B92D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Во время работы над заданиями участнику запрещается:</w:t>
      </w:r>
    </w:p>
    <w:p w:rsidR="00494C82" w:rsidRPr="00E4435E" w:rsidRDefault="000B5B49" w:rsidP="00B92D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 xml:space="preserve"> - пользоваться мобильным телефоном (в любой его функции), планшетом, переносным компьютером; какими-либо источниками информации; </w:t>
      </w:r>
    </w:p>
    <w:p w:rsidR="00B92D00" w:rsidRPr="00E4435E" w:rsidRDefault="000B5B49" w:rsidP="00B92D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35E">
        <w:rPr>
          <w:rFonts w:ascii="Times New Roman" w:hAnsi="Times New Roman" w:cs="Times New Roman"/>
          <w:sz w:val="24"/>
          <w:szCs w:val="24"/>
        </w:rPr>
        <w:t>- производить записи на собственную бумагу, не выданную оргкомитетом.</w:t>
      </w:r>
    </w:p>
    <w:p w:rsidR="000B5B49" w:rsidRPr="000C6340" w:rsidRDefault="001918F7" w:rsidP="000C63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4435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C634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  </w:t>
      </w:r>
      <w:r w:rsidRPr="00E4435E">
        <w:rPr>
          <w:rFonts w:ascii="Times New Roman" w:eastAsiaTheme="minorHAnsi" w:hAnsi="Times New Roman" w:cs="Times New Roman"/>
          <w:sz w:val="24"/>
          <w:szCs w:val="24"/>
          <w:lang w:eastAsia="en-US"/>
        </w:rPr>
        <w:t>Если во время проведения соревновательных туров олимпиады зафиксирован факт использования участником мобильного телефона, планшета либо другой электронной техники, рукописных или печатных материалов и т.д., то он удаляется с соревновательного тура и его работа не подлежит проверке, результат данного участника аннулируется.</w:t>
      </w:r>
    </w:p>
    <w:p w:rsidR="00B92D00" w:rsidRPr="00E4435E" w:rsidRDefault="00713925" w:rsidP="00B92D0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B92D00" w:rsidRPr="00E4435E">
        <w:rPr>
          <w:rFonts w:ascii="Times New Roman" w:eastAsia="Times New Roman" w:hAnsi="Times New Roman"/>
          <w:b/>
          <w:sz w:val="24"/>
          <w:szCs w:val="24"/>
        </w:rPr>
        <w:t>6. Критерии и методики оценивания олимпиадных заданий</w:t>
      </w:r>
    </w:p>
    <w:p w:rsidR="00B92D00" w:rsidRPr="00E4435E" w:rsidRDefault="00B92D00" w:rsidP="00B92D00">
      <w:pPr>
        <w:pStyle w:val="Default"/>
        <w:ind w:firstLine="709"/>
        <w:jc w:val="both"/>
      </w:pPr>
      <w:r w:rsidRPr="00E4435E">
        <w:t xml:space="preserve">За объективную проверку олимпиадных заданий, выполненных участниками олимпиады, отвечает жюри, которое принимает для оценивания закодированные (обезличенные), олимпиадные работы участников олимпиады, оценивает выполненные </w:t>
      </w:r>
      <w:r w:rsidRPr="00E4435E">
        <w:lastRenderedPageBreak/>
        <w:t xml:space="preserve">олимпиадные задания в соответствии с утверждѐнными критериями и методиками оценивания выполненных олимпиадных заданий; проводит разбор олимпиадных заданий, а также другие функции в соответствии с действующим Порядком. </w:t>
      </w:r>
    </w:p>
    <w:p w:rsidR="00B92D00" w:rsidRPr="00E4435E" w:rsidRDefault="00494C82" w:rsidP="005C5108">
      <w:pPr>
        <w:pStyle w:val="Default"/>
        <w:ind w:firstLine="709"/>
        <w:jc w:val="both"/>
      </w:pPr>
      <w:r w:rsidRPr="00E4435E">
        <w:t>Содержание заданий школьного этапа олимпиады соответствует требованиям федерального государственного образовательного стандарта основного общего образования, федерального компонента государственных образовательных стандартов основного общего и среднего общего образования по предмету «Экология» и выстроено с учетом учебных программ и школьных учебников по экологии, имеющих гриф Министерства образования и науки РФ.</w:t>
      </w:r>
      <w:r w:rsidR="00E46415" w:rsidRPr="00E4435E">
        <w:t xml:space="preserve"> </w:t>
      </w:r>
      <w:bookmarkStart w:id="2" w:name="_Toc264367279"/>
    </w:p>
    <w:p w:rsidR="004D55EC" w:rsidRPr="004D55EC" w:rsidRDefault="004D55EC" w:rsidP="004D55E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D55E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Оценка выполнения участником любого задания не может быть отрицательной. Минимальная оценка, выставляемая за выполнение отдельно взятого задания, – </w:t>
      </w:r>
      <w:r w:rsidRPr="004D55E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0 </w:t>
      </w:r>
      <w:r w:rsidRPr="004D55E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баллов. </w:t>
      </w:r>
    </w:p>
    <w:p w:rsidR="004D55EC" w:rsidRPr="004D55EC" w:rsidRDefault="004D55EC" w:rsidP="004D55E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D55E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Для проведения оценки готовится примерный ответ, включающий правильное решение и необходимое обоснование (ключевые понятия, положения, которые необходимы для обоснования предлагаемого решения). Принципиально возможным является учет иного, предложенного участником олимпиады, варианта верного ответа, при его исчерпывающем обосновании. </w:t>
      </w:r>
    </w:p>
    <w:p w:rsidR="004D55EC" w:rsidRPr="004D55EC" w:rsidRDefault="004D55EC" w:rsidP="004D55E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D55E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Для ответа на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оценке работы не учитываются. </w:t>
      </w:r>
    </w:p>
    <w:p w:rsidR="004D55EC" w:rsidRPr="004D55EC" w:rsidRDefault="004D55EC" w:rsidP="004D55E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D55E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Каждая работа проверяется не менее, чем двумя членами жюри. Решение о выносимой оценке по каждому заданию принимается консенсусно. В спорной ситуации решение принимается председателем или заместителем председателя жюри. </w:t>
      </w:r>
    </w:p>
    <w:p w:rsidR="005C5108" w:rsidRPr="00E4435E" w:rsidRDefault="004D55EC" w:rsidP="004D55EC">
      <w:pPr>
        <w:pStyle w:val="Default"/>
        <w:ind w:firstLine="709"/>
        <w:jc w:val="both"/>
      </w:pPr>
      <w:r w:rsidRPr="00E4435E">
        <w:rPr>
          <w:rFonts w:eastAsiaTheme="minorHAnsi"/>
          <w:lang w:eastAsia="en-US"/>
        </w:rPr>
        <w:t>При оценке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умения их использования для решения поставленной задачи, творческих способностей.</w:t>
      </w:r>
    </w:p>
    <w:p w:rsidR="00C93259" w:rsidRPr="00E4435E" w:rsidRDefault="00713925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B92D00" w:rsidRPr="00E4435E">
        <w:rPr>
          <w:rFonts w:ascii="Times New Roman" w:eastAsia="Times New Roman" w:hAnsi="Times New Roman"/>
          <w:b/>
          <w:sz w:val="24"/>
          <w:szCs w:val="24"/>
        </w:rPr>
        <w:t xml:space="preserve">7. Подведение итогов школьного этапа всероссийской олимпиады школьников по </w:t>
      </w:r>
      <w:bookmarkEnd w:id="2"/>
      <w:r w:rsidR="000C6340">
        <w:rPr>
          <w:rFonts w:ascii="Times New Roman" w:eastAsia="Times New Roman" w:hAnsi="Times New Roman"/>
          <w:b/>
          <w:sz w:val="24"/>
          <w:szCs w:val="24"/>
        </w:rPr>
        <w:t>экологии.</w:t>
      </w:r>
    </w:p>
    <w:p w:rsidR="00B92D00" w:rsidRPr="00E4435E" w:rsidRDefault="00B92D00" w:rsidP="00B92D0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435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B92D00" w:rsidRPr="00E4435E" w:rsidRDefault="00B92D00" w:rsidP="000C6340">
      <w:pPr>
        <w:shd w:val="clear" w:color="auto" w:fill="FFFFFF"/>
        <w:tabs>
          <w:tab w:val="left" w:pos="1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35E">
        <w:rPr>
          <w:rFonts w:ascii="Times New Roman" w:eastAsia="Times New Roman" w:hAnsi="Times New Roman" w:cs="Times New Roman"/>
          <w:sz w:val="24"/>
          <w:szCs w:val="24"/>
        </w:rPr>
        <w:t>Индивидуальные результаты участников Олимпиады заносятся в рейтинговую таблицу результатов участников школьного этапа Олимпиады по</w:t>
      </w:r>
      <w:r w:rsidR="004B352D" w:rsidRPr="00E4435E">
        <w:rPr>
          <w:rFonts w:ascii="Times New Roman" w:eastAsia="Times New Roman" w:hAnsi="Times New Roman" w:cs="Times New Roman"/>
          <w:sz w:val="24"/>
          <w:szCs w:val="24"/>
        </w:rPr>
        <w:t xml:space="preserve"> экологии</w:t>
      </w:r>
      <w:r w:rsidRPr="00E4435E">
        <w:rPr>
          <w:rFonts w:ascii="Times New Roman" w:eastAsia="Times New Roman" w:hAnsi="Times New Roman" w:cs="Times New Roman"/>
          <w:sz w:val="24"/>
          <w:szCs w:val="24"/>
        </w:rPr>
        <w:t>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порядке.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B92D00" w:rsidRPr="00E4435E" w:rsidRDefault="00B92D00" w:rsidP="00B92D00">
      <w:pPr>
        <w:pStyle w:val="a3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E4435E">
        <w:rPr>
          <w:color w:val="000000"/>
          <w:spacing w:val="1"/>
        </w:rPr>
        <w:t xml:space="preserve">В целях обеспечения права на объективное оценивание работы участники Олимпиады вправе подать в жюри в письменной форме апелляцию о несогласии с выставленными баллами. </w:t>
      </w:r>
    </w:p>
    <w:p w:rsidR="00B92D00" w:rsidRPr="00E4435E" w:rsidRDefault="00B92D00" w:rsidP="00B92D00">
      <w:pPr>
        <w:pStyle w:val="a3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E4435E">
        <w:rPr>
          <w:color w:val="000000"/>
          <w:spacing w:val="1"/>
        </w:rPr>
        <w:t>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B92D00" w:rsidRPr="00E4435E" w:rsidRDefault="00B92D00" w:rsidP="00B92D00">
      <w:pPr>
        <w:pStyle w:val="a3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E4435E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B92D00" w:rsidRPr="00E4435E" w:rsidRDefault="00B92D00" w:rsidP="00B92D00">
      <w:pPr>
        <w:pStyle w:val="a3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E4435E">
        <w:rPr>
          <w:color w:val="000000"/>
          <w:spacing w:val="1"/>
        </w:rPr>
        <w:t>По результатам рассмотрения апелляции о несогласии с выставленными баллами жюри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B92D00" w:rsidRPr="00E4435E" w:rsidRDefault="00B92D00" w:rsidP="00B92D00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</w:p>
    <w:p w:rsidR="00F66FFF" w:rsidRPr="00E4435E" w:rsidRDefault="00F66FFF" w:rsidP="00B92D00">
      <w:pPr>
        <w:rPr>
          <w:sz w:val="24"/>
          <w:szCs w:val="24"/>
        </w:rPr>
      </w:pPr>
    </w:p>
    <w:sectPr w:rsidR="00F66FFF" w:rsidRPr="00E4435E" w:rsidSect="0081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BC3" w:rsidRDefault="00B55BC3" w:rsidP="00B92D00">
      <w:pPr>
        <w:spacing w:after="0" w:line="240" w:lineRule="auto"/>
      </w:pPr>
      <w:r>
        <w:separator/>
      </w:r>
    </w:p>
  </w:endnote>
  <w:endnote w:type="continuationSeparator" w:id="0">
    <w:p w:rsidR="00B55BC3" w:rsidRDefault="00B55BC3" w:rsidP="00B9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BC3" w:rsidRDefault="00B55BC3" w:rsidP="00B92D00">
      <w:pPr>
        <w:spacing w:after="0" w:line="240" w:lineRule="auto"/>
      </w:pPr>
      <w:r>
        <w:separator/>
      </w:r>
    </w:p>
  </w:footnote>
  <w:footnote w:type="continuationSeparator" w:id="0">
    <w:p w:rsidR="00B55BC3" w:rsidRDefault="00B55BC3" w:rsidP="00B92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258C8"/>
    <w:multiLevelType w:val="hybridMultilevel"/>
    <w:tmpl w:val="4FA6EFE4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D00"/>
    <w:rsid w:val="00026793"/>
    <w:rsid w:val="000611C3"/>
    <w:rsid w:val="00095F49"/>
    <w:rsid w:val="000A27CC"/>
    <w:rsid w:val="000B5B49"/>
    <w:rsid w:val="000B795C"/>
    <w:rsid w:val="000C51BF"/>
    <w:rsid w:val="000C6340"/>
    <w:rsid w:val="00110883"/>
    <w:rsid w:val="00146192"/>
    <w:rsid w:val="001918F7"/>
    <w:rsid w:val="0021273D"/>
    <w:rsid w:val="0023128F"/>
    <w:rsid w:val="002326F0"/>
    <w:rsid w:val="002B2310"/>
    <w:rsid w:val="0031569B"/>
    <w:rsid w:val="00330550"/>
    <w:rsid w:val="003D0D78"/>
    <w:rsid w:val="003E5503"/>
    <w:rsid w:val="00421907"/>
    <w:rsid w:val="004376E1"/>
    <w:rsid w:val="00464FF2"/>
    <w:rsid w:val="00492BA3"/>
    <w:rsid w:val="00494C82"/>
    <w:rsid w:val="004A1F88"/>
    <w:rsid w:val="004B352D"/>
    <w:rsid w:val="004D55EC"/>
    <w:rsid w:val="004D58A6"/>
    <w:rsid w:val="004E1BCE"/>
    <w:rsid w:val="00510501"/>
    <w:rsid w:val="00523AA0"/>
    <w:rsid w:val="005276C2"/>
    <w:rsid w:val="00586EB0"/>
    <w:rsid w:val="005979D3"/>
    <w:rsid w:val="005C5108"/>
    <w:rsid w:val="005C6F29"/>
    <w:rsid w:val="00691DE2"/>
    <w:rsid w:val="006B70FE"/>
    <w:rsid w:val="006D2B11"/>
    <w:rsid w:val="00713925"/>
    <w:rsid w:val="00715CF2"/>
    <w:rsid w:val="0074154E"/>
    <w:rsid w:val="00791CA2"/>
    <w:rsid w:val="007A234A"/>
    <w:rsid w:val="007B7033"/>
    <w:rsid w:val="00800C5F"/>
    <w:rsid w:val="0083040B"/>
    <w:rsid w:val="00840DA9"/>
    <w:rsid w:val="0085698C"/>
    <w:rsid w:val="00875336"/>
    <w:rsid w:val="008A7883"/>
    <w:rsid w:val="008C1AB7"/>
    <w:rsid w:val="008E65D4"/>
    <w:rsid w:val="009A19C6"/>
    <w:rsid w:val="00A35342"/>
    <w:rsid w:val="00A830DB"/>
    <w:rsid w:val="00B10CED"/>
    <w:rsid w:val="00B2446D"/>
    <w:rsid w:val="00B24D82"/>
    <w:rsid w:val="00B55BC3"/>
    <w:rsid w:val="00B74F2B"/>
    <w:rsid w:val="00B92D00"/>
    <w:rsid w:val="00C10E23"/>
    <w:rsid w:val="00C301A2"/>
    <w:rsid w:val="00C93259"/>
    <w:rsid w:val="00C96E86"/>
    <w:rsid w:val="00CE4296"/>
    <w:rsid w:val="00D06A4A"/>
    <w:rsid w:val="00D95F3A"/>
    <w:rsid w:val="00DD2649"/>
    <w:rsid w:val="00DF1BD7"/>
    <w:rsid w:val="00E4435E"/>
    <w:rsid w:val="00E46415"/>
    <w:rsid w:val="00E509A9"/>
    <w:rsid w:val="00E55789"/>
    <w:rsid w:val="00E70617"/>
    <w:rsid w:val="00EC0ACA"/>
    <w:rsid w:val="00EF6367"/>
    <w:rsid w:val="00F34CCA"/>
    <w:rsid w:val="00F530BF"/>
    <w:rsid w:val="00F53BDD"/>
    <w:rsid w:val="00F66FFF"/>
    <w:rsid w:val="00FC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B92D0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B92D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B92D00"/>
    <w:pPr>
      <w:ind w:left="720"/>
      <w:contextualSpacing/>
    </w:pPr>
  </w:style>
  <w:style w:type="paragraph" w:customStyle="1" w:styleId="Default">
    <w:name w:val="Default"/>
    <w:rsid w:val="00B92D0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B92D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B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92D0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9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92D00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2D0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Житенева ЕС</dc:creator>
  <cp:lastModifiedBy>В.О.Е-ЦООД</cp:lastModifiedBy>
  <cp:revision>2</cp:revision>
  <cp:lastPrinted>2022-09-15T12:51:00Z</cp:lastPrinted>
  <dcterms:created xsi:type="dcterms:W3CDTF">2023-09-22T12:09:00Z</dcterms:created>
  <dcterms:modified xsi:type="dcterms:W3CDTF">2023-09-22T12:09:00Z</dcterms:modified>
</cp:coreProperties>
</file>